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2E114E4C"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3E157B" w:rsidRPr="003E157B">
        <w:rPr>
          <w:rFonts w:ascii="Book Antiqua" w:hAnsi="Book Antiqua"/>
          <w:b/>
          <w:bCs/>
          <w:color w:val="FF0000"/>
        </w:rPr>
        <w:t>Interior Works at various section of building for effective utilization of space in RHQ Complex of POWERGRID at Lucknow</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5F7534" w:rsidRPr="005F7534">
        <w:rPr>
          <w:rFonts w:ascii="Book Antiqua" w:hAnsi="Book Antiqua"/>
          <w:b/>
          <w:bCs/>
          <w:color w:val="FF0000"/>
        </w:rPr>
        <w:t>NR3/NT/W-CIVIL/DOM/K00/25/11514</w:t>
      </w:r>
      <w:r w:rsidR="005F7534" w:rsidRPr="005F7534">
        <w:rPr>
          <w:rFonts w:ascii="Book Antiqua" w:hAnsi="Book Antiqua"/>
          <w:b/>
          <w:bCs/>
          <w:color w:val="FF0000"/>
        </w:rPr>
        <w:t xml:space="preserve"> </w:t>
      </w:r>
      <w:r w:rsidR="00586A7B" w:rsidRPr="00586A7B">
        <w:rPr>
          <w:rFonts w:ascii="Book Antiqua" w:hAnsi="Book Antiqua"/>
          <w:b/>
          <w:bCs/>
          <w:color w:val="FF0000"/>
        </w:rPr>
        <w:t xml:space="preserve">(RFx No. </w:t>
      </w:r>
      <w:r w:rsidR="005F7534" w:rsidRPr="005F7534">
        <w:rPr>
          <w:rFonts w:ascii="Book Antiqua" w:hAnsi="Book Antiqua"/>
          <w:b/>
          <w:bCs/>
          <w:color w:val="FF0000"/>
        </w:rPr>
        <w:t>5005011783</w:t>
      </w:r>
      <w:r w:rsidR="00586A7B" w:rsidRPr="00586A7B">
        <w:rPr>
          <w:rFonts w:ascii="Book Antiqua" w:hAnsi="Book Antiqua"/>
          <w:b/>
          <w:bCs/>
          <w:color w:val="FF0000"/>
        </w:rPr>
        <w:t>)</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lastRenderedPageBreak/>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1</w:t>
      </w:r>
      <w:proofErr w:type="gramStart"/>
      <w:r w:rsidRPr="00DA030E">
        <w:rPr>
          <w:rFonts w:ascii="Book Antiqua" w:hAnsi="Book Antiqua"/>
          <w:i/>
          <w:iCs/>
          <w:sz w:val="22"/>
          <w:szCs w:val="22"/>
        </w:rPr>
        <w:t xml:space="preserve">. </w:t>
      </w:r>
      <w:r w:rsidRPr="00DA030E">
        <w:rPr>
          <w:rFonts w:ascii="Book Antiqua" w:hAnsi="Book Antiqua"/>
          <w:i/>
          <w:iCs/>
          <w:sz w:val="22"/>
          <w:szCs w:val="22"/>
        </w:rPr>
        <w:tab/>
        <w:t>Our</w:t>
      </w:r>
      <w:proofErr w:type="gramEnd"/>
      <w:r w:rsidRPr="00DA030E">
        <w:rPr>
          <w:rFonts w:ascii="Book Antiqua" w:hAnsi="Book Antiqua"/>
          <w:i/>
          <w:iCs/>
          <w:sz w:val="22"/>
          <w:szCs w:val="22"/>
        </w:rPr>
        <w:t xml:space="preserve"> liability under this Bank Guarantee shall not exceed _________ (value in </w:t>
      </w:r>
      <w:proofErr w:type="gramStart"/>
      <w:r w:rsidRPr="00DA030E">
        <w:rPr>
          <w:rFonts w:ascii="Book Antiqua" w:hAnsi="Book Antiqua"/>
          <w:i/>
          <w:iCs/>
          <w:sz w:val="22"/>
          <w:szCs w:val="22"/>
        </w:rPr>
        <w:t>figures)</w:t>
      </w:r>
      <w:r w:rsidR="0058050D">
        <w:rPr>
          <w:rFonts w:ascii="Book Antiqua" w:hAnsi="Book Antiqua"/>
          <w:i/>
          <w:iCs/>
          <w:sz w:val="22"/>
          <w:szCs w:val="22"/>
        </w:rPr>
        <w:t xml:space="preserve"> </w:t>
      </w:r>
      <w:r w:rsidRPr="00DA030E">
        <w:rPr>
          <w:rFonts w:ascii="Book Antiqua" w:hAnsi="Book Antiqua"/>
          <w:i/>
          <w:iCs/>
          <w:sz w:val="22"/>
          <w:szCs w:val="22"/>
        </w:rPr>
        <w:t>____</w:t>
      </w:r>
      <w:proofErr w:type="gramEnd"/>
      <w:r w:rsidRPr="00DA030E">
        <w:rPr>
          <w:rFonts w:ascii="Book Antiqua" w:hAnsi="Book Antiqua"/>
          <w:i/>
          <w:iCs/>
          <w:sz w:val="22"/>
          <w:szCs w:val="22"/>
        </w:rPr>
        <w:t>______</w:t>
      </w:r>
      <w:proofErr w:type="gramStart"/>
      <w:r w:rsidRPr="00DA030E">
        <w:rPr>
          <w:rFonts w:ascii="Book Antiqua" w:hAnsi="Book Antiqua"/>
          <w:i/>
          <w:iCs/>
          <w:sz w:val="22"/>
          <w:szCs w:val="22"/>
        </w:rPr>
        <w:t>__ [</w:t>
      </w:r>
      <w:proofErr w:type="gramEnd"/>
      <w:r w:rsidRPr="00DA030E">
        <w:rPr>
          <w:rFonts w:ascii="Book Antiqua" w:hAnsi="Book Antiqua"/>
          <w:i/>
          <w:iCs/>
          <w:sz w:val="22"/>
          <w:szCs w:val="22"/>
        </w:rPr>
        <w:t xml:space="preserve">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2</w:t>
      </w:r>
      <w:proofErr w:type="gramStart"/>
      <w:r w:rsidRPr="00DA030E">
        <w:rPr>
          <w:rFonts w:ascii="Book Antiqua" w:hAnsi="Book Antiqua"/>
          <w:i/>
          <w:iCs/>
          <w:sz w:val="22"/>
          <w:szCs w:val="22"/>
        </w:rPr>
        <w:t xml:space="preserve">.  </w:t>
      </w:r>
      <w:r w:rsidRPr="00DA030E">
        <w:rPr>
          <w:rFonts w:ascii="Book Antiqua" w:hAnsi="Book Antiqua"/>
          <w:i/>
          <w:iCs/>
          <w:sz w:val="22"/>
          <w:szCs w:val="22"/>
        </w:rPr>
        <w:tab/>
      </w:r>
      <w:proofErr w:type="gramEnd"/>
      <w:r w:rsidRPr="00DA030E">
        <w:rPr>
          <w:rFonts w:ascii="Book Antiqua" w:hAnsi="Book Antiqua"/>
          <w:i/>
          <w:iCs/>
          <w:sz w:val="22"/>
          <w:szCs w:val="22"/>
        </w:rPr>
        <w:t xml:space="preserve">This Bank Guarantee shall be valid </w:t>
      </w:r>
      <w:proofErr w:type="spellStart"/>
      <w:proofErr w:type="gramStart"/>
      <w:r w:rsidRPr="00DA030E">
        <w:rPr>
          <w:rFonts w:ascii="Book Antiqua" w:hAnsi="Book Antiqua"/>
          <w:i/>
          <w:iCs/>
          <w:sz w:val="22"/>
          <w:szCs w:val="22"/>
        </w:rPr>
        <w:t>upto</w:t>
      </w:r>
      <w:proofErr w:type="spellEnd"/>
      <w:proofErr w:type="gram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lastRenderedPageBreak/>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proofErr w:type="gramStart"/>
      <w:r w:rsidR="002756B0" w:rsidRPr="0082333C">
        <w:rPr>
          <w:rFonts w:ascii="Book Antiqua" w:hAnsi="Book Antiqua"/>
          <w:i/>
          <w:iCs/>
          <w:color w:val="0070C0"/>
        </w:rPr>
        <w:t>4.2</w:t>
      </w:r>
      <w:r w:rsidRPr="0082333C">
        <w:rPr>
          <w:rFonts w:ascii="Book Antiqua" w:hAnsi="Book Antiqua"/>
          <w:i/>
          <w:iCs/>
          <w:color w:val="0070C0"/>
        </w:rPr>
        <w:t>)……..</w:t>
      </w:r>
      <w:proofErr w:type="gramEnd"/>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1</w:t>
      </w:r>
      <w:proofErr w:type="gramStart"/>
      <w:r w:rsidRPr="00630E76">
        <w:rPr>
          <w:rFonts w:ascii="Book Antiqua" w:hAnsi="Book Antiqua" w:cs="Arial"/>
          <w:sz w:val="22"/>
          <w:szCs w:val="22"/>
        </w:rPr>
        <w:t xml:space="preserve">. </w:t>
      </w:r>
      <w:r w:rsidRPr="00630E76">
        <w:rPr>
          <w:rFonts w:ascii="Book Antiqua" w:hAnsi="Book Antiqua" w:cs="Arial"/>
          <w:sz w:val="22"/>
          <w:szCs w:val="22"/>
        </w:rPr>
        <w:tab/>
        <w:t>Our</w:t>
      </w:r>
      <w:proofErr w:type="gramEnd"/>
      <w:r w:rsidRPr="00630E76">
        <w:rPr>
          <w:rFonts w:ascii="Book Antiqua" w:hAnsi="Book Antiqua" w:cs="Arial"/>
          <w:sz w:val="22"/>
          <w:szCs w:val="22"/>
        </w:rPr>
        <w:t xml:space="preserve">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w:t>
      </w:r>
      <w:proofErr w:type="gramStart"/>
      <w:r w:rsidRPr="00630E76">
        <w:rPr>
          <w:rFonts w:ascii="Book Antiqua" w:hAnsi="Book Antiqua" w:cs="Arial"/>
          <w:sz w:val="22"/>
          <w:szCs w:val="22"/>
        </w:rPr>
        <w:t>exceed __</w:t>
      </w:r>
      <w:proofErr w:type="gramEnd"/>
      <w:r w:rsidRPr="00630E76">
        <w:rPr>
          <w:rFonts w:ascii="Book Antiqua" w:hAnsi="Book Antiqua" w:cs="Arial"/>
          <w:sz w:val="22"/>
          <w:szCs w:val="22"/>
        </w:rPr>
        <w:t>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035A8"/>
    <w:rsid w:val="00011374"/>
    <w:rsid w:val="00064AD2"/>
    <w:rsid w:val="00065A40"/>
    <w:rsid w:val="000661D7"/>
    <w:rsid w:val="00071DF4"/>
    <w:rsid w:val="000811FF"/>
    <w:rsid w:val="00082556"/>
    <w:rsid w:val="000D4859"/>
    <w:rsid w:val="00123C74"/>
    <w:rsid w:val="00125639"/>
    <w:rsid w:val="00162C20"/>
    <w:rsid w:val="00181E26"/>
    <w:rsid w:val="001C7DF9"/>
    <w:rsid w:val="001D55A2"/>
    <w:rsid w:val="001D7133"/>
    <w:rsid w:val="00201507"/>
    <w:rsid w:val="00205751"/>
    <w:rsid w:val="00222979"/>
    <w:rsid w:val="0023628C"/>
    <w:rsid w:val="002756B0"/>
    <w:rsid w:val="00280E26"/>
    <w:rsid w:val="002822B4"/>
    <w:rsid w:val="002E2311"/>
    <w:rsid w:val="00392C84"/>
    <w:rsid w:val="003E157B"/>
    <w:rsid w:val="003E2242"/>
    <w:rsid w:val="003F02C1"/>
    <w:rsid w:val="00411F1A"/>
    <w:rsid w:val="004146E5"/>
    <w:rsid w:val="004226E8"/>
    <w:rsid w:val="00423574"/>
    <w:rsid w:val="00430588"/>
    <w:rsid w:val="00437742"/>
    <w:rsid w:val="004710F6"/>
    <w:rsid w:val="004728DB"/>
    <w:rsid w:val="00481ECA"/>
    <w:rsid w:val="00496BDB"/>
    <w:rsid w:val="004B1BCA"/>
    <w:rsid w:val="004C0DFF"/>
    <w:rsid w:val="004E1B06"/>
    <w:rsid w:val="004E55EF"/>
    <w:rsid w:val="00542109"/>
    <w:rsid w:val="00557772"/>
    <w:rsid w:val="0058050D"/>
    <w:rsid w:val="00586A7B"/>
    <w:rsid w:val="005C5AF8"/>
    <w:rsid w:val="005D1370"/>
    <w:rsid w:val="005E6C55"/>
    <w:rsid w:val="005F7534"/>
    <w:rsid w:val="00641501"/>
    <w:rsid w:val="00656EF5"/>
    <w:rsid w:val="00674AF4"/>
    <w:rsid w:val="0069750B"/>
    <w:rsid w:val="006A0B33"/>
    <w:rsid w:val="006D1040"/>
    <w:rsid w:val="006D1F32"/>
    <w:rsid w:val="00710267"/>
    <w:rsid w:val="00713242"/>
    <w:rsid w:val="00721CB5"/>
    <w:rsid w:val="00727F71"/>
    <w:rsid w:val="00727FD3"/>
    <w:rsid w:val="00761652"/>
    <w:rsid w:val="007848C0"/>
    <w:rsid w:val="00791895"/>
    <w:rsid w:val="00792EE5"/>
    <w:rsid w:val="007A0A71"/>
    <w:rsid w:val="007A5ED0"/>
    <w:rsid w:val="007C0964"/>
    <w:rsid w:val="007C4FC6"/>
    <w:rsid w:val="007D1E26"/>
    <w:rsid w:val="007D5393"/>
    <w:rsid w:val="007D6A44"/>
    <w:rsid w:val="0082333C"/>
    <w:rsid w:val="008309C1"/>
    <w:rsid w:val="0083652A"/>
    <w:rsid w:val="00842096"/>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3389"/>
    <w:rsid w:val="00AB510F"/>
    <w:rsid w:val="00AE2AF5"/>
    <w:rsid w:val="00AF1144"/>
    <w:rsid w:val="00AF2CB3"/>
    <w:rsid w:val="00B13243"/>
    <w:rsid w:val="00B40FAB"/>
    <w:rsid w:val="00B46FF4"/>
    <w:rsid w:val="00B67C82"/>
    <w:rsid w:val="00B77A0A"/>
    <w:rsid w:val="00B873DE"/>
    <w:rsid w:val="00B91680"/>
    <w:rsid w:val="00B95908"/>
    <w:rsid w:val="00B95F32"/>
    <w:rsid w:val="00BB22DC"/>
    <w:rsid w:val="00BD1276"/>
    <w:rsid w:val="00BF168F"/>
    <w:rsid w:val="00C10020"/>
    <w:rsid w:val="00C150DA"/>
    <w:rsid w:val="00C22AA8"/>
    <w:rsid w:val="00C23EA1"/>
    <w:rsid w:val="00C36E4A"/>
    <w:rsid w:val="00C924DB"/>
    <w:rsid w:val="00CA528E"/>
    <w:rsid w:val="00CE0F28"/>
    <w:rsid w:val="00CE592A"/>
    <w:rsid w:val="00CF2ABE"/>
    <w:rsid w:val="00CF6B99"/>
    <w:rsid w:val="00D04978"/>
    <w:rsid w:val="00D26820"/>
    <w:rsid w:val="00D512D2"/>
    <w:rsid w:val="00D534DF"/>
    <w:rsid w:val="00D74D39"/>
    <w:rsid w:val="00D76361"/>
    <w:rsid w:val="00D83A09"/>
    <w:rsid w:val="00D87B27"/>
    <w:rsid w:val="00DD6F94"/>
    <w:rsid w:val="00DE2CD3"/>
    <w:rsid w:val="00E32775"/>
    <w:rsid w:val="00E33455"/>
    <w:rsid w:val="00E408BA"/>
    <w:rsid w:val="00E52D27"/>
    <w:rsid w:val="00EA7D83"/>
    <w:rsid w:val="00EB0465"/>
    <w:rsid w:val="00F00305"/>
    <w:rsid w:val="00F10D0A"/>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2139</Words>
  <Characters>12195</Characters>
  <Application>Microsoft Office Word</Application>
  <DocSecurity>0</DocSecurity>
  <Lines>101</Lines>
  <Paragraphs>28</Paragraphs>
  <ScaleCrop>false</ScaleCrop>
  <Company/>
  <LinksUpToDate>false</LinksUpToDate>
  <CharactersWithSpaces>14306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128</cp:revision>
  <dcterms:created xsi:type="dcterms:W3CDTF">2024-05-09T09:02:00Z</dcterms:created>
  <dcterms:modified xsi:type="dcterms:W3CDTF">2025-08-26T10:30:00Z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52ea2812-e6ac-4cdb-93ff-3ab9da5a88b3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